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работы </w:t>
      </w:r>
      <w:r w:rsidR="002B2516" w:rsidRPr="008B265F">
        <w:rPr>
          <w:rFonts w:ascii="Times New Roman" w:hAnsi="Times New Roman" w:cs="Times New Roman"/>
          <w:b/>
          <w:sz w:val="24"/>
          <w:szCs w:val="24"/>
        </w:rPr>
        <w:t>на объектах теплоснабжения</w:t>
      </w:r>
      <w:r w:rsidR="002B25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Ростехнадзора </w:t>
      </w:r>
    </w:p>
    <w:p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E8760A">
        <w:rPr>
          <w:rFonts w:ascii="Times New Roman" w:hAnsi="Times New Roman" w:cs="Times New Roman"/>
          <w:b/>
          <w:sz w:val="24"/>
          <w:szCs w:val="24"/>
        </w:rPr>
        <w:t>г.</w:t>
      </w:r>
      <w:r w:rsidR="00E037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760A">
        <w:rPr>
          <w:rFonts w:ascii="Times New Roman" w:hAnsi="Times New Roman" w:cs="Times New Roman"/>
          <w:b/>
          <w:sz w:val="24"/>
          <w:szCs w:val="24"/>
        </w:rPr>
        <w:t>Архангельска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2EA0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122EA0">
        <w:rPr>
          <w:rFonts w:ascii="Times New Roman" w:hAnsi="Times New Roman" w:cs="Times New Roman"/>
          <w:sz w:val="24"/>
          <w:szCs w:val="24"/>
        </w:rPr>
        <w:t xml:space="preserve">: </w:t>
      </w:r>
      <w:r w:rsidR="00712A1A">
        <w:rPr>
          <w:rFonts w:ascii="Times New Roman" w:hAnsi="Times New Roman" w:cs="Times New Roman"/>
          <w:sz w:val="24"/>
          <w:szCs w:val="24"/>
        </w:rPr>
        <w:t>29</w:t>
      </w:r>
      <w:r w:rsidR="00BF030D">
        <w:rPr>
          <w:rFonts w:ascii="Times New Roman" w:hAnsi="Times New Roman" w:cs="Times New Roman"/>
          <w:sz w:val="24"/>
          <w:szCs w:val="24"/>
        </w:rPr>
        <w:t>.10</w:t>
      </w:r>
      <w:r w:rsidR="0098354C">
        <w:rPr>
          <w:rFonts w:ascii="Times New Roman" w:hAnsi="Times New Roman" w:cs="Times New Roman"/>
          <w:sz w:val="24"/>
          <w:szCs w:val="24"/>
        </w:rPr>
        <w:t>.2024</w:t>
      </w:r>
      <w:r w:rsidRPr="008B265F">
        <w:rPr>
          <w:rFonts w:ascii="Times New Roman" w:hAnsi="Times New Roman" w:cs="Times New Roman"/>
          <w:sz w:val="24"/>
          <w:szCs w:val="24"/>
        </w:rPr>
        <w:t>.</w:t>
      </w:r>
      <w:r w:rsidRPr="00122E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0119E8" w:rsidRPr="00122EA0" w:rsidTr="003609B6">
        <w:trPr>
          <w:trHeight w:val="541"/>
        </w:trPr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ED7321" w:rsidRDefault="000119E8" w:rsidP="0057635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D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D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ED7321" w:rsidRDefault="000119E8" w:rsidP="0057635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ED7321" w:rsidRDefault="000119E8" w:rsidP="0057635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ED7321" w:rsidRDefault="000119E8" w:rsidP="0057635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ED7321" w:rsidRPr="00122EA0" w:rsidTr="003609B6">
        <w:trPr>
          <w:cantSplit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D7321" w:rsidRPr="00ED7321" w:rsidRDefault="00ED7321" w:rsidP="003609B6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13A9" w:rsidRPr="00ED7321" w:rsidRDefault="00712A1A" w:rsidP="003609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Рожко Татьяна Эрнстовна</w:t>
            </w:r>
          </w:p>
          <w:p w:rsidR="00ED7321" w:rsidRPr="00ED7321" w:rsidRDefault="00ED7321" w:rsidP="003609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D7321" w:rsidRDefault="00712A1A" w:rsidP="003609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Заместитель руководителя по хозяйственной части</w:t>
            </w:r>
            <w:r w:rsidR="00272678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:rsidR="009E13A9" w:rsidRPr="00ED7321" w:rsidRDefault="00712A1A" w:rsidP="003609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АНО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ЦЗСМиД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«Мамина Пристань»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D7321" w:rsidRPr="00ED7321" w:rsidRDefault="00712A1A" w:rsidP="003609B6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ТП</w:t>
            </w:r>
          </w:p>
        </w:tc>
      </w:tr>
      <w:tr w:rsidR="003609B6" w:rsidRPr="00122EA0" w:rsidTr="003609B6">
        <w:trPr>
          <w:cantSplit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609B6" w:rsidRPr="00ED7321" w:rsidRDefault="003609B6" w:rsidP="003609B6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609B6" w:rsidRPr="007E23C5" w:rsidRDefault="003609B6" w:rsidP="0099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E23C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Десятков Роман Геннадьевич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609B6" w:rsidRPr="007E23C5" w:rsidRDefault="003609B6" w:rsidP="0099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E23C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главный энергетик, ООО «Титан-</w:t>
            </w:r>
            <w:proofErr w:type="spellStart"/>
            <w:r w:rsidRPr="007E23C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Девелопмент</w:t>
            </w:r>
            <w:proofErr w:type="spellEnd"/>
            <w:r w:rsidRPr="007E23C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609B6" w:rsidRPr="007E23C5" w:rsidRDefault="003609B6" w:rsidP="0099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E23C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ТП</w:t>
            </w:r>
            <w:proofErr w:type="gramStart"/>
            <w:r w:rsidRPr="007E23C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.В</w:t>
            </w:r>
            <w:proofErr w:type="gramEnd"/>
            <w:r w:rsidRPr="007E23C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</w:p>
        </w:tc>
      </w:tr>
      <w:tr w:rsidR="003609B6" w:rsidRPr="00122EA0" w:rsidTr="003609B6">
        <w:trPr>
          <w:cantSplit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609B6" w:rsidRPr="00ED7321" w:rsidRDefault="003609B6" w:rsidP="003609B6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609B6" w:rsidRPr="00720729" w:rsidRDefault="003609B6" w:rsidP="0099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2072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Корень Сергей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609B6" w:rsidRPr="00720729" w:rsidRDefault="003609B6" w:rsidP="0099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2072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инженер, ООО "УК "ВКБГРУПП"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609B6" w:rsidRPr="00720729" w:rsidRDefault="003609B6" w:rsidP="0099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2072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ТП</w:t>
            </w:r>
            <w:proofErr w:type="gramStart"/>
            <w:r w:rsidRPr="0072072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.В</w:t>
            </w:r>
            <w:proofErr w:type="gramEnd"/>
            <w:r w:rsidRPr="0072072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</w:p>
        </w:tc>
      </w:tr>
      <w:tr w:rsidR="003609B6" w:rsidRPr="00122EA0" w:rsidTr="003609B6">
        <w:trPr>
          <w:cantSplit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609B6" w:rsidRPr="00ED7321" w:rsidRDefault="003609B6" w:rsidP="003609B6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609B6" w:rsidRDefault="003609B6" w:rsidP="00360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Деснев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Александр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609B6" w:rsidRDefault="003609B6" w:rsidP="00360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начальник котельной,</w:t>
            </w:r>
          </w:p>
          <w:p w:rsidR="003609B6" w:rsidRDefault="003609B6" w:rsidP="00360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АО «АТГК»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609B6" w:rsidRPr="008E71D0" w:rsidRDefault="003609B6" w:rsidP="003609B6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E71D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ТС</w:t>
            </w:r>
          </w:p>
        </w:tc>
      </w:tr>
      <w:tr w:rsidR="003609B6" w:rsidRPr="00122EA0" w:rsidTr="003609B6">
        <w:trPr>
          <w:cantSplit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609B6" w:rsidRPr="00ED7321" w:rsidRDefault="003609B6" w:rsidP="003609B6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609B6" w:rsidRDefault="003609B6" w:rsidP="00360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Васильев Виктор Алексеевич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609B6" w:rsidRDefault="003609B6" w:rsidP="00360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начальник котельной,</w:t>
            </w:r>
          </w:p>
          <w:p w:rsidR="003609B6" w:rsidRDefault="003609B6" w:rsidP="00360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АО «АТГК»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609B6" w:rsidRPr="008E71D0" w:rsidRDefault="003609B6" w:rsidP="003609B6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E71D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ТС</w:t>
            </w:r>
          </w:p>
        </w:tc>
      </w:tr>
      <w:tr w:rsidR="003609B6" w:rsidRPr="00122EA0" w:rsidTr="003609B6">
        <w:trPr>
          <w:cantSplit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609B6" w:rsidRPr="00ED7321" w:rsidRDefault="003609B6" w:rsidP="003609B6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609B6" w:rsidRDefault="003609B6" w:rsidP="00360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Иринчук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Сергей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609B6" w:rsidRDefault="003609B6" w:rsidP="00360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начальник района,</w:t>
            </w:r>
          </w:p>
          <w:p w:rsidR="003609B6" w:rsidRDefault="003609B6" w:rsidP="00360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АО «АТГК»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609B6" w:rsidRPr="008E71D0" w:rsidRDefault="003609B6" w:rsidP="003609B6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E71D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ТС</w:t>
            </w:r>
          </w:p>
        </w:tc>
      </w:tr>
      <w:tr w:rsidR="003609B6" w:rsidRPr="00122EA0" w:rsidTr="003609B6">
        <w:trPr>
          <w:cantSplit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609B6" w:rsidRPr="00ED7321" w:rsidRDefault="003609B6" w:rsidP="003609B6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609B6" w:rsidRDefault="003609B6" w:rsidP="00360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Колобов Александр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609B6" w:rsidRDefault="003609B6" w:rsidP="00360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начальник котельной,</w:t>
            </w:r>
          </w:p>
          <w:p w:rsidR="003609B6" w:rsidRDefault="003609B6" w:rsidP="00360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АО «АТГК»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609B6" w:rsidRPr="008E71D0" w:rsidRDefault="003609B6" w:rsidP="003609B6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E71D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ТС</w:t>
            </w:r>
          </w:p>
        </w:tc>
      </w:tr>
      <w:tr w:rsidR="003609B6" w:rsidRPr="00122EA0" w:rsidTr="003609B6">
        <w:trPr>
          <w:cantSplit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609B6" w:rsidRPr="00ED7321" w:rsidRDefault="003609B6" w:rsidP="003609B6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609B6" w:rsidRDefault="003609B6" w:rsidP="00360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Космынин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Анатолий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Изосимович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609B6" w:rsidRDefault="003609B6" w:rsidP="00360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мастер участка,</w:t>
            </w:r>
          </w:p>
          <w:p w:rsidR="003609B6" w:rsidRDefault="003609B6" w:rsidP="00360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АО «АТГК»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609B6" w:rsidRPr="008E71D0" w:rsidRDefault="003609B6" w:rsidP="003609B6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E71D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ТС</w:t>
            </w:r>
          </w:p>
        </w:tc>
      </w:tr>
      <w:tr w:rsidR="003609B6" w:rsidRPr="00122EA0" w:rsidTr="00EB071A">
        <w:trPr>
          <w:cantSplit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609B6" w:rsidRPr="00ED7321" w:rsidRDefault="003609B6" w:rsidP="003609B6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3609B6" w:rsidRPr="003609B6" w:rsidRDefault="003609B6" w:rsidP="00360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609B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Семенов Константин Алексеевич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3609B6" w:rsidRPr="003609B6" w:rsidRDefault="003609B6" w:rsidP="00360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609B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механик цеха, АО "СПО "Арктика"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3609B6" w:rsidRPr="003609B6" w:rsidRDefault="003609B6" w:rsidP="00360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609B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ТП</w:t>
            </w:r>
            <w:proofErr w:type="gramStart"/>
            <w:r w:rsidRPr="003609B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.В</w:t>
            </w:r>
            <w:proofErr w:type="gramEnd"/>
            <w:r w:rsidRPr="003609B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</w:tr>
      <w:tr w:rsidR="003609B6" w:rsidRPr="00122EA0" w:rsidTr="00EB071A">
        <w:trPr>
          <w:cantSplit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609B6" w:rsidRPr="00ED7321" w:rsidRDefault="003609B6" w:rsidP="003609B6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3609B6" w:rsidRPr="003609B6" w:rsidRDefault="003609B6" w:rsidP="00360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609B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Должников Сергей Анатольевич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3609B6" w:rsidRPr="003609B6" w:rsidRDefault="003609B6" w:rsidP="00360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609B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мастер по ремонту оборудования, АО "СПО "Арктика"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3609B6" w:rsidRPr="003609B6" w:rsidRDefault="003609B6" w:rsidP="00360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609B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ТП</w:t>
            </w:r>
            <w:proofErr w:type="gramStart"/>
            <w:r w:rsidRPr="003609B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.В</w:t>
            </w:r>
            <w:proofErr w:type="gramEnd"/>
            <w:r w:rsidRPr="003609B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</w:tr>
      <w:tr w:rsidR="003609B6" w:rsidRPr="00122EA0" w:rsidTr="00EB071A">
        <w:trPr>
          <w:cantSplit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609B6" w:rsidRPr="00ED7321" w:rsidRDefault="003609B6" w:rsidP="003609B6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3609B6" w:rsidRPr="003609B6" w:rsidRDefault="003609B6" w:rsidP="00360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609B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Паутов Максим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3609B6" w:rsidRPr="003609B6" w:rsidRDefault="003609B6" w:rsidP="00360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609B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 w:rsidRPr="003609B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энергомеханического</w:t>
            </w:r>
            <w:proofErr w:type="spellEnd"/>
            <w:r w:rsidRPr="003609B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отдела, АО "СПО "Арктика"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3609B6" w:rsidRPr="003609B6" w:rsidRDefault="003609B6" w:rsidP="00360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609B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ТП</w:t>
            </w:r>
            <w:proofErr w:type="gramStart"/>
            <w:r w:rsidRPr="003609B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.В</w:t>
            </w:r>
            <w:proofErr w:type="gramEnd"/>
            <w:r w:rsidRPr="003609B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</w:tr>
      <w:tr w:rsidR="003609B6" w:rsidRPr="00122EA0" w:rsidTr="00EB071A">
        <w:trPr>
          <w:cantSplit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609B6" w:rsidRPr="00ED7321" w:rsidRDefault="003609B6" w:rsidP="003609B6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3609B6" w:rsidRPr="003609B6" w:rsidRDefault="003609B6" w:rsidP="00360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3609B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Шехурин</w:t>
            </w:r>
            <w:proofErr w:type="spellEnd"/>
            <w:r w:rsidRPr="003609B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Сергей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3609B6" w:rsidRPr="003609B6" w:rsidRDefault="003609B6" w:rsidP="00360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609B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Председатель совета ВДПО, Северодвинское городское отделение ВДПО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3609B6" w:rsidRPr="003609B6" w:rsidRDefault="003609B6" w:rsidP="00360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ТП </w:t>
            </w:r>
            <w:r w:rsidRPr="003609B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ВО</w:t>
            </w:r>
          </w:p>
        </w:tc>
      </w:tr>
      <w:tr w:rsidR="003609B6" w:rsidRPr="00122EA0" w:rsidTr="00EB071A">
        <w:trPr>
          <w:cantSplit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609B6" w:rsidRPr="00ED7321" w:rsidRDefault="003609B6" w:rsidP="003609B6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3609B6" w:rsidRPr="003609B6" w:rsidRDefault="003609B6" w:rsidP="00360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Федяков Антон Валерьевич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3609B6" w:rsidRPr="003609B6" w:rsidRDefault="003609B6" w:rsidP="00360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Ведущий инженер сектора хозяйственного обеспечения управления делами Архангельского филиала ПАО «Россети Северо-Запад»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3609B6" w:rsidRPr="003609B6" w:rsidRDefault="003609B6" w:rsidP="00360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ТП ВО</w:t>
            </w:r>
          </w:p>
        </w:tc>
      </w:tr>
      <w:tr w:rsidR="003609B6" w:rsidRPr="00122EA0" w:rsidTr="00EB071A">
        <w:trPr>
          <w:cantSplit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609B6" w:rsidRPr="00ED7321" w:rsidRDefault="003609B6" w:rsidP="003609B6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3609B6" w:rsidRDefault="003609B6" w:rsidP="00360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Третьяков Александр Леонидович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3609B6" w:rsidRDefault="003609B6" w:rsidP="00360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Главный инженер Вагонного участка Архангельск Северо-Западного филиала АО «ФПК»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3609B6" w:rsidRDefault="003609B6" w:rsidP="00360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ТП ВО</w:t>
            </w:r>
            <w:bookmarkStart w:id="0" w:name="_GoBack"/>
            <w:bookmarkEnd w:id="0"/>
          </w:p>
        </w:tc>
      </w:tr>
    </w:tbl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22EA0" w:rsidRPr="00122EA0" w:rsidSect="006C431B">
      <w:headerReference w:type="default" r:id="rId8"/>
      <w:footerReference w:type="first" r:id="rId9"/>
      <w:pgSz w:w="16838" w:h="11906" w:orient="landscape"/>
      <w:pgMar w:top="709" w:right="536" w:bottom="993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4B1" w:rsidRDefault="004C74B1" w:rsidP="00122EA0">
      <w:pPr>
        <w:spacing w:after="0" w:line="240" w:lineRule="auto"/>
      </w:pPr>
      <w:r>
        <w:separator/>
      </w:r>
    </w:p>
  </w:endnote>
  <w:endnote w:type="continuationSeparator" w:id="0">
    <w:p w:rsidR="004C74B1" w:rsidRDefault="004C74B1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355" w:rsidRDefault="00576355" w:rsidP="00576355">
    <w:pPr>
      <w:pStyle w:val="a6"/>
      <w:tabs>
        <w:tab w:val="clear" w:pos="4677"/>
        <w:tab w:val="clear" w:pos="9355"/>
        <w:tab w:val="left" w:pos="985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4B1" w:rsidRDefault="004C74B1" w:rsidP="00122EA0">
      <w:pPr>
        <w:spacing w:after="0" w:line="240" w:lineRule="auto"/>
      </w:pPr>
      <w:r>
        <w:separator/>
      </w:r>
    </w:p>
  </w:footnote>
  <w:footnote w:type="continuationSeparator" w:id="0">
    <w:p w:rsidR="004C74B1" w:rsidRDefault="004C74B1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6472835"/>
      <w:docPartObj>
        <w:docPartGallery w:val="Page Numbers (Top of Page)"/>
        <w:docPartUnique/>
      </w:docPartObj>
    </w:sdtPr>
    <w:sdtEndPr/>
    <w:sdtContent>
      <w:p w:rsidR="00122EA0" w:rsidRDefault="00122EA0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609B6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52E5B"/>
    <w:multiLevelType w:val="hybridMultilevel"/>
    <w:tmpl w:val="2ED2B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C44B8B"/>
    <w:multiLevelType w:val="hybridMultilevel"/>
    <w:tmpl w:val="0C045E06"/>
    <w:lvl w:ilvl="0" w:tplc="7E10B566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9E8"/>
    <w:rsid w:val="000655F7"/>
    <w:rsid w:val="000C5920"/>
    <w:rsid w:val="00122EA0"/>
    <w:rsid w:val="00145DCD"/>
    <w:rsid w:val="00147BD7"/>
    <w:rsid w:val="001548EC"/>
    <w:rsid w:val="00272678"/>
    <w:rsid w:val="00285594"/>
    <w:rsid w:val="002B2516"/>
    <w:rsid w:val="002C25A2"/>
    <w:rsid w:val="00312326"/>
    <w:rsid w:val="00313760"/>
    <w:rsid w:val="003609B6"/>
    <w:rsid w:val="00384998"/>
    <w:rsid w:val="00386363"/>
    <w:rsid w:val="004C74B1"/>
    <w:rsid w:val="004E2CBB"/>
    <w:rsid w:val="004E725D"/>
    <w:rsid w:val="00576355"/>
    <w:rsid w:val="00592DFA"/>
    <w:rsid w:val="0061157C"/>
    <w:rsid w:val="00620500"/>
    <w:rsid w:val="00655BA9"/>
    <w:rsid w:val="00657090"/>
    <w:rsid w:val="006C431B"/>
    <w:rsid w:val="006C47B5"/>
    <w:rsid w:val="007069E8"/>
    <w:rsid w:val="00712A1A"/>
    <w:rsid w:val="007F44A4"/>
    <w:rsid w:val="008247ED"/>
    <w:rsid w:val="008317FB"/>
    <w:rsid w:val="00834D90"/>
    <w:rsid w:val="008373BB"/>
    <w:rsid w:val="00893B83"/>
    <w:rsid w:val="008B265F"/>
    <w:rsid w:val="008F6022"/>
    <w:rsid w:val="009073FF"/>
    <w:rsid w:val="00963F3C"/>
    <w:rsid w:val="0098354C"/>
    <w:rsid w:val="009E13A9"/>
    <w:rsid w:val="009F3012"/>
    <w:rsid w:val="00A053AB"/>
    <w:rsid w:val="00A44159"/>
    <w:rsid w:val="00AB75A7"/>
    <w:rsid w:val="00AD2107"/>
    <w:rsid w:val="00AE2A63"/>
    <w:rsid w:val="00BF030D"/>
    <w:rsid w:val="00C41C9E"/>
    <w:rsid w:val="00C43C23"/>
    <w:rsid w:val="00D3331B"/>
    <w:rsid w:val="00D417E5"/>
    <w:rsid w:val="00DE21F5"/>
    <w:rsid w:val="00E0379E"/>
    <w:rsid w:val="00E15526"/>
    <w:rsid w:val="00E62F00"/>
    <w:rsid w:val="00E8760A"/>
    <w:rsid w:val="00E929E7"/>
    <w:rsid w:val="00E96E01"/>
    <w:rsid w:val="00ED7321"/>
    <w:rsid w:val="00F24B3B"/>
    <w:rsid w:val="00F74142"/>
    <w:rsid w:val="00F85F91"/>
    <w:rsid w:val="00FC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No Spacing"/>
    <w:uiPriority w:val="1"/>
    <w:qFormat/>
    <w:rsid w:val="0057635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No Spacing"/>
    <w:uiPriority w:val="1"/>
    <w:qFormat/>
    <w:rsid w:val="005763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Элла Владимировна Исакова</cp:lastModifiedBy>
  <cp:revision>3</cp:revision>
  <cp:lastPrinted>2023-10-03T11:25:00Z</cp:lastPrinted>
  <dcterms:created xsi:type="dcterms:W3CDTF">2024-10-25T08:14:00Z</dcterms:created>
  <dcterms:modified xsi:type="dcterms:W3CDTF">2024-10-25T08:22:00Z</dcterms:modified>
</cp:coreProperties>
</file>